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BE29" w14:textId="2F7F66FD" w:rsidR="00FF7CB0" w:rsidRDefault="002074AC" w:rsidP="002074AC">
      <w:pPr>
        <w:rPr>
          <w:sz w:val="72"/>
          <w:szCs w:val="72"/>
        </w:rPr>
      </w:pPr>
      <w:r>
        <w:rPr>
          <w:noProof/>
        </w:rPr>
        <w:t xml:space="preserve">     </w:t>
      </w:r>
      <w:r w:rsidR="00616124">
        <w:rPr>
          <w:noProof/>
        </w:rPr>
        <w:t xml:space="preserve">          </w:t>
      </w:r>
      <w:r>
        <w:rPr>
          <w:noProof/>
        </w:rPr>
        <w:t xml:space="preserve">  </w:t>
      </w:r>
      <w:r w:rsidR="00616124">
        <w:rPr>
          <w:noProof/>
        </w:rPr>
        <w:t xml:space="preserve">          </w:t>
      </w:r>
      <w:r>
        <w:rPr>
          <w:noProof/>
        </w:rPr>
        <w:t xml:space="preserve">     </w:t>
      </w:r>
      <w:r w:rsidR="00DC6FAE">
        <w:rPr>
          <w:noProof/>
        </w:rPr>
        <w:drawing>
          <wp:inline distT="0" distB="0" distL="0" distR="0" wp14:anchorId="32673141" wp14:editId="3235A8C2">
            <wp:extent cx="787400" cy="5711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50" cy="6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AF1D" w14:textId="0EF1BC28" w:rsidR="002074AC" w:rsidRDefault="00616124" w:rsidP="002074AC">
      <w:pPr>
        <w:jc w:val="center"/>
        <w:rPr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24"/>
          <w:szCs w:val="24"/>
        </w:rPr>
        <w:t xml:space="preserve">            </w:t>
      </w:r>
      <w:r w:rsidR="002074AC" w:rsidRPr="00616124">
        <w:rPr>
          <w:b/>
          <w:bCs/>
          <w:color w:val="92D050"/>
          <w:sz w:val="24"/>
          <w:szCs w:val="24"/>
        </w:rPr>
        <w:t>in partnership with</w:t>
      </w:r>
      <w:r w:rsidR="002074AC">
        <w:rPr>
          <w:b/>
          <w:bCs/>
          <w:color w:val="92D050"/>
          <w:sz w:val="32"/>
          <w:szCs w:val="32"/>
        </w:rPr>
        <w:t xml:space="preserve">                 </w:t>
      </w:r>
      <w:r w:rsidR="002074AC">
        <w:rPr>
          <w:noProof/>
          <w:lang w:val="en-US"/>
        </w:rPr>
        <w:drawing>
          <wp:inline distT="0" distB="0" distL="0" distR="0" wp14:anchorId="658EA782" wp14:editId="5AF13A99">
            <wp:extent cx="1263650" cy="426259"/>
            <wp:effectExtent l="0" t="0" r="0" b="0"/>
            <wp:docPr id="2" name="Picture 2" descr="The achiv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chiver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3" t="2122" b="8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75" cy="48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F346" w14:textId="1FADA5C5" w:rsidR="00C95165" w:rsidRDefault="005B29B4" w:rsidP="00FF7CB0">
      <w:pPr>
        <w:jc w:val="center"/>
        <w:rPr>
          <w:b/>
          <w:bCs/>
          <w:color w:val="339966"/>
          <w:sz w:val="36"/>
          <w:szCs w:val="36"/>
        </w:rPr>
      </w:pPr>
      <w:r>
        <w:rPr>
          <w:b/>
          <w:bCs/>
          <w:color w:val="339966"/>
          <w:sz w:val="36"/>
          <w:szCs w:val="36"/>
        </w:rPr>
        <w:t xml:space="preserve">MAW Education </w:t>
      </w:r>
      <w:r w:rsidR="00DF179B">
        <w:rPr>
          <w:b/>
          <w:bCs/>
          <w:color w:val="339966"/>
          <w:sz w:val="36"/>
          <w:szCs w:val="36"/>
        </w:rPr>
        <w:t>–</w:t>
      </w:r>
      <w:r w:rsidR="00BD1904">
        <w:rPr>
          <w:b/>
          <w:bCs/>
          <w:color w:val="339966"/>
          <w:sz w:val="36"/>
          <w:szCs w:val="36"/>
        </w:rPr>
        <w:t xml:space="preserve"> Courses</w:t>
      </w:r>
      <w:r w:rsidR="00DF179B">
        <w:rPr>
          <w:b/>
          <w:bCs/>
          <w:color w:val="339966"/>
          <w:sz w:val="36"/>
          <w:szCs w:val="36"/>
        </w:rPr>
        <w:t>, Webinars</w:t>
      </w:r>
      <w:r w:rsidR="00BD1904">
        <w:rPr>
          <w:b/>
          <w:bCs/>
          <w:color w:val="339966"/>
          <w:sz w:val="36"/>
          <w:szCs w:val="36"/>
        </w:rPr>
        <w:t xml:space="preserve"> and Books</w:t>
      </w:r>
    </w:p>
    <w:p w14:paraId="799FC84A" w14:textId="77777777" w:rsidR="00AC7CB1" w:rsidRPr="00DF3344" w:rsidRDefault="00AC7CB1" w:rsidP="00FF7CB0">
      <w:pPr>
        <w:jc w:val="center"/>
        <w:rPr>
          <w:b/>
          <w:bCs/>
          <w:color w:val="339966"/>
          <w:sz w:val="24"/>
          <w:szCs w:val="24"/>
        </w:rPr>
      </w:pPr>
    </w:p>
    <w:p w14:paraId="7AF0E992" w14:textId="41D9624A" w:rsidR="00BD1904" w:rsidRPr="00DF3344" w:rsidRDefault="00BD1904" w:rsidP="00BD1904">
      <w:pPr>
        <w:jc w:val="center"/>
        <w:rPr>
          <w:b/>
          <w:bCs/>
          <w:sz w:val="24"/>
          <w:szCs w:val="24"/>
          <w:u w:val="single"/>
        </w:rPr>
      </w:pPr>
      <w:r w:rsidRPr="00DF3344">
        <w:rPr>
          <w:b/>
          <w:bCs/>
          <w:sz w:val="24"/>
          <w:szCs w:val="24"/>
          <w:u w:val="single"/>
        </w:rPr>
        <w:t xml:space="preserve">On - line Teaching Training </w:t>
      </w:r>
      <w:r w:rsidR="00DF3344" w:rsidRPr="00DF3344">
        <w:rPr>
          <w:b/>
          <w:bCs/>
          <w:sz w:val="24"/>
          <w:szCs w:val="24"/>
          <w:u w:val="single"/>
        </w:rPr>
        <w:t xml:space="preserve">Accredited </w:t>
      </w:r>
      <w:r w:rsidRPr="00DF3344">
        <w:rPr>
          <w:b/>
          <w:bCs/>
          <w:sz w:val="24"/>
          <w:szCs w:val="24"/>
          <w:u w:val="single"/>
        </w:rPr>
        <w:t>Course based on Multiple Intelligences Theory</w:t>
      </w:r>
    </w:p>
    <w:p w14:paraId="5CA10E3F" w14:textId="537A1C98" w:rsidR="001800A4" w:rsidRPr="001800A4" w:rsidRDefault="001800A4" w:rsidP="00BD1904">
      <w:pPr>
        <w:jc w:val="center"/>
        <w:rPr>
          <w:b/>
          <w:bCs/>
          <w:sz w:val="24"/>
          <w:szCs w:val="24"/>
          <w:u w:val="single"/>
        </w:rPr>
      </w:pPr>
      <w:r w:rsidRPr="001800A4">
        <w:rPr>
          <w:b/>
          <w:bCs/>
          <w:sz w:val="24"/>
          <w:szCs w:val="24"/>
          <w:u w:val="single"/>
        </w:rPr>
        <w:t>(Reduced rates if booked through TAP)</w:t>
      </w:r>
    </w:p>
    <w:p w14:paraId="073D82CC" w14:textId="77777777" w:rsidR="00BD1904" w:rsidRDefault="00DF179B" w:rsidP="00BD1904">
      <w:pPr>
        <w:jc w:val="center"/>
        <w:rPr>
          <w:color w:val="0000FF"/>
          <w:u w:val="single"/>
        </w:rPr>
      </w:pPr>
      <w:hyperlink r:id="rId7" w:history="1">
        <w:r w:rsidR="00BD1904" w:rsidRPr="0082081D">
          <w:rPr>
            <w:color w:val="0000FF"/>
            <w:u w:val="single"/>
          </w:rPr>
          <w:t>MAW On-line Academy (thinkific.com)</w:t>
        </w:r>
      </w:hyperlink>
    </w:p>
    <w:p w14:paraId="5DCF9038" w14:textId="77777777" w:rsidR="00BD1904" w:rsidRPr="0082081D" w:rsidRDefault="00BD1904" w:rsidP="00BD190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C959DF4" wp14:editId="62D95CED">
            <wp:extent cx="1168400" cy="1168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9273" w14:textId="77777777" w:rsidR="00BD1904" w:rsidRPr="0082081D" w:rsidRDefault="00BD1904" w:rsidP="00BD1904">
      <w:pPr>
        <w:jc w:val="center"/>
        <w:rPr>
          <w:b/>
          <w:bCs/>
        </w:rPr>
      </w:pPr>
      <w:r w:rsidRPr="0082081D">
        <w:rPr>
          <w:b/>
          <w:bCs/>
        </w:rPr>
        <w:t>Module 1</w:t>
      </w:r>
      <w:r>
        <w:rPr>
          <w:b/>
          <w:bCs/>
        </w:rPr>
        <w:t xml:space="preserve"> - £87.25</w:t>
      </w:r>
    </w:p>
    <w:p w14:paraId="6EEB4B5F" w14:textId="77777777" w:rsidR="00BD1904" w:rsidRPr="0082081D" w:rsidRDefault="00DF179B" w:rsidP="00BD1904">
      <w:pPr>
        <w:jc w:val="center"/>
      </w:pPr>
      <w:hyperlink r:id="rId9" w:history="1">
        <w:r w:rsidR="00BD1904" w:rsidRPr="0082081D">
          <w:rPr>
            <w:color w:val="0000FF"/>
            <w:u w:val="single"/>
          </w:rPr>
          <w:t>Improving Teaching Skills - Module 1 - An Introduction to Famous Educationalists and Howard Gardner's Multiple Intelligences (thinkific.com)</w:t>
        </w:r>
      </w:hyperlink>
    </w:p>
    <w:p w14:paraId="53B7769E" w14:textId="77777777" w:rsidR="00BD1904" w:rsidRDefault="00BD1904" w:rsidP="00BD190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CECE48" wp14:editId="63CC865B">
            <wp:extent cx="1371600" cy="913894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63" cy="93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7606" w14:textId="77777777" w:rsidR="00BD1904" w:rsidRPr="0082081D" w:rsidRDefault="00BD1904" w:rsidP="00BD1904">
      <w:pPr>
        <w:jc w:val="center"/>
        <w:rPr>
          <w:b/>
          <w:bCs/>
        </w:rPr>
      </w:pPr>
      <w:r w:rsidRPr="0082081D">
        <w:rPr>
          <w:b/>
          <w:bCs/>
        </w:rPr>
        <w:t>Module 2</w:t>
      </w:r>
      <w:r>
        <w:rPr>
          <w:b/>
          <w:bCs/>
        </w:rPr>
        <w:t xml:space="preserve"> - £172.50</w:t>
      </w:r>
    </w:p>
    <w:p w14:paraId="1D1289DE" w14:textId="77777777" w:rsidR="00BD1904" w:rsidRPr="0082081D" w:rsidRDefault="00DF179B" w:rsidP="00BD1904">
      <w:pPr>
        <w:jc w:val="center"/>
      </w:pPr>
      <w:hyperlink r:id="rId11" w:history="1">
        <w:r w:rsidR="00BD1904" w:rsidRPr="0082081D">
          <w:rPr>
            <w:color w:val="0000FF"/>
            <w:u w:val="single"/>
          </w:rPr>
          <w:t>Improving Teaching Skills - Module 2 - The learning environment; How students learn; Teaching skills; Lesson planning; Assessment. (thinkific.com)</w:t>
        </w:r>
      </w:hyperlink>
    </w:p>
    <w:p w14:paraId="6B3FBA46" w14:textId="77777777" w:rsidR="00BD1904" w:rsidRDefault="00BD1904" w:rsidP="00BD1904">
      <w:pPr>
        <w:jc w:val="center"/>
        <w:rPr>
          <w:b/>
          <w:bCs/>
        </w:rPr>
      </w:pPr>
    </w:p>
    <w:p w14:paraId="06DA0B37" w14:textId="77777777" w:rsidR="00BD1904" w:rsidRDefault="00BD1904" w:rsidP="00BD190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84B47F8" wp14:editId="3B14D90C">
            <wp:extent cx="1638300" cy="1092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55" cy="110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F327" w14:textId="77777777" w:rsidR="00BD1904" w:rsidRPr="0082081D" w:rsidRDefault="00BD1904" w:rsidP="00BD1904">
      <w:pPr>
        <w:jc w:val="center"/>
        <w:rPr>
          <w:b/>
          <w:bCs/>
        </w:rPr>
      </w:pPr>
      <w:r>
        <w:rPr>
          <w:b/>
          <w:bCs/>
        </w:rPr>
        <w:t>Module 3 - £87.25</w:t>
      </w:r>
    </w:p>
    <w:p w14:paraId="1E390586" w14:textId="77777777" w:rsidR="00BD1904" w:rsidRDefault="00DF179B" w:rsidP="00BD1904">
      <w:pPr>
        <w:jc w:val="center"/>
        <w:rPr>
          <w:b/>
          <w:bCs/>
          <w:color w:val="339966"/>
          <w:sz w:val="48"/>
          <w:szCs w:val="48"/>
        </w:rPr>
      </w:pPr>
      <w:hyperlink r:id="rId13" w:history="1">
        <w:r w:rsidR="00BD1904" w:rsidRPr="0082081D">
          <w:rPr>
            <w:color w:val="0000FF"/>
            <w:u w:val="single"/>
          </w:rPr>
          <w:t>Improving Teaching Skills - Module 3 - An Introduction to The Leadership Team and Parents as Partners. (thinkific.com)</w:t>
        </w:r>
      </w:hyperlink>
    </w:p>
    <w:p w14:paraId="6114800C" w14:textId="77777777" w:rsidR="00BD1904" w:rsidRDefault="00BD1904" w:rsidP="00BD1904">
      <w:pPr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4931F55C" wp14:editId="1C9EB8CB">
            <wp:extent cx="1458475" cy="81978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36" cy="8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3448" w14:textId="5539C26D" w:rsidR="00BD1904" w:rsidRDefault="00BD1904" w:rsidP="00BD1904">
      <w:pPr>
        <w:jc w:val="center"/>
        <w:rPr>
          <w:b/>
          <w:bCs/>
        </w:rPr>
      </w:pPr>
      <w:r>
        <w:rPr>
          <w:b/>
          <w:bCs/>
          <w:u w:val="single"/>
        </w:rPr>
        <w:t xml:space="preserve">Multiple Intelligences </w:t>
      </w:r>
      <w:r w:rsidRPr="006C1FEF">
        <w:rPr>
          <w:b/>
          <w:bCs/>
          <w:u w:val="single"/>
        </w:rPr>
        <w:t>Webinar</w:t>
      </w:r>
      <w:r>
        <w:rPr>
          <w:b/>
          <w:bCs/>
          <w:u w:val="single"/>
        </w:rPr>
        <w:t>s</w:t>
      </w:r>
      <w:r w:rsidRPr="006C1F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Pr="006C1FEF">
        <w:rPr>
          <w:b/>
          <w:bCs/>
          <w:u w:val="single"/>
        </w:rPr>
        <w:t xml:space="preserve">Summary </w:t>
      </w:r>
      <w:r>
        <w:rPr>
          <w:b/>
          <w:bCs/>
          <w:u w:val="single"/>
        </w:rPr>
        <w:t>Video above (Free from TAP)</w:t>
      </w:r>
    </w:p>
    <w:p w14:paraId="79BFABE2" w14:textId="77777777" w:rsidR="00BD1904" w:rsidRDefault="00BD1904" w:rsidP="00BD1904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Pr="007156BF">
        <w:rPr>
          <w:color w:val="201F1E"/>
          <w:shd w:val="clear" w:color="auto" w:fill="FFFFFF"/>
        </w:rPr>
        <w:t> </w:t>
      </w:r>
      <w:hyperlink r:id="rId15" w:tgtFrame="_blank" w:history="1">
        <w:r w:rsidRPr="007156BF">
          <w:rPr>
            <w:rFonts w:ascii="Bookman Old Style" w:hAnsi="Bookman Old Style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https://my.visme.co/view/x4eo8gnn-pmjlj046x9ov2z39</w:t>
        </w:r>
      </w:hyperlink>
    </w:p>
    <w:p w14:paraId="76027933" w14:textId="01D3AF0E" w:rsidR="00BD1904" w:rsidRDefault="00BD1904" w:rsidP="002074AC">
      <w:pPr>
        <w:jc w:val="center"/>
        <w:rPr>
          <w:b/>
          <w:bCs/>
          <w:u w:val="single"/>
        </w:rPr>
      </w:pPr>
      <w:r w:rsidRPr="00BD1904">
        <w:rPr>
          <w:b/>
          <w:bCs/>
          <w:u w:val="single"/>
        </w:rPr>
        <w:t>Three-</w:t>
      </w:r>
      <w:r>
        <w:rPr>
          <w:b/>
          <w:bCs/>
          <w:u w:val="single"/>
        </w:rPr>
        <w:t>Session</w:t>
      </w:r>
      <w:r w:rsidRPr="00BD19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Interactive </w:t>
      </w:r>
      <w:r w:rsidRPr="00BD1904">
        <w:rPr>
          <w:b/>
          <w:bCs/>
          <w:u w:val="single"/>
        </w:rPr>
        <w:t>Webinars</w:t>
      </w:r>
      <w:r>
        <w:rPr>
          <w:b/>
          <w:bCs/>
          <w:u w:val="single"/>
        </w:rPr>
        <w:t xml:space="preserve"> for </w:t>
      </w:r>
      <w:r w:rsidR="001800A4">
        <w:rPr>
          <w:b/>
          <w:bCs/>
          <w:u w:val="single"/>
        </w:rPr>
        <w:t>T</w:t>
      </w:r>
      <w:r>
        <w:rPr>
          <w:b/>
          <w:bCs/>
          <w:u w:val="single"/>
        </w:rPr>
        <w:t>eachers</w:t>
      </w:r>
      <w:r w:rsidRPr="00BD1904">
        <w:rPr>
          <w:b/>
          <w:bCs/>
          <w:u w:val="single"/>
        </w:rPr>
        <w:t xml:space="preserve"> (90</w:t>
      </w:r>
      <w:r w:rsidR="001800A4">
        <w:rPr>
          <w:b/>
          <w:bCs/>
          <w:u w:val="single"/>
        </w:rPr>
        <w:t xml:space="preserve"> </w:t>
      </w:r>
      <w:r w:rsidRPr="00BD1904">
        <w:rPr>
          <w:b/>
          <w:bCs/>
          <w:u w:val="single"/>
        </w:rPr>
        <w:t xml:space="preserve">mins each </w:t>
      </w:r>
      <w:r>
        <w:rPr>
          <w:b/>
          <w:bCs/>
          <w:u w:val="single"/>
        </w:rPr>
        <w:t>session</w:t>
      </w:r>
      <w:r w:rsidRPr="00BD1904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 xml:space="preserve">– Book </w:t>
      </w:r>
      <w:r w:rsidRPr="00BD1904">
        <w:rPr>
          <w:b/>
          <w:bCs/>
          <w:u w:val="single"/>
        </w:rPr>
        <w:t>through TAP</w:t>
      </w:r>
    </w:p>
    <w:p w14:paraId="00369C89" w14:textId="77777777" w:rsidR="00AC7CB1" w:rsidRPr="00BD1904" w:rsidRDefault="00AC7CB1" w:rsidP="002074AC">
      <w:pPr>
        <w:jc w:val="center"/>
        <w:rPr>
          <w:b/>
          <w:bCs/>
          <w:u w:val="single"/>
        </w:rPr>
      </w:pPr>
    </w:p>
    <w:p w14:paraId="38ED5B2D" w14:textId="291B155A" w:rsidR="002074AC" w:rsidRPr="002074AC" w:rsidRDefault="002074AC" w:rsidP="002074AC">
      <w:pPr>
        <w:jc w:val="center"/>
        <w:rPr>
          <w:color w:val="0000FF"/>
          <w:u w:val="single"/>
        </w:rPr>
      </w:pPr>
      <w:r>
        <w:rPr>
          <w:noProof/>
        </w:rPr>
        <w:drawing>
          <wp:inline distT="0" distB="0" distL="0" distR="0" wp14:anchorId="665719F0" wp14:editId="3110D347">
            <wp:extent cx="1490932" cy="100843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3" cy="10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AEE9" w14:textId="77777777" w:rsidR="002074AC" w:rsidRPr="002074AC" w:rsidRDefault="002074AC" w:rsidP="002074AC">
      <w:pPr>
        <w:jc w:val="center"/>
        <w:rPr>
          <w:b/>
          <w:bCs/>
          <w:u w:val="single"/>
        </w:rPr>
      </w:pPr>
      <w:r w:rsidRPr="002074AC">
        <w:rPr>
          <w:b/>
          <w:bCs/>
          <w:u w:val="single"/>
        </w:rPr>
        <w:t>Full length book published in India by Good Luck Publisher – Changing Education</w:t>
      </w:r>
    </w:p>
    <w:p w14:paraId="2E75C0CA" w14:textId="0A9C5A3E" w:rsidR="002074AC" w:rsidRPr="002074AC" w:rsidRDefault="00DF179B" w:rsidP="002074AC">
      <w:pPr>
        <w:jc w:val="center"/>
        <w:rPr>
          <w:b/>
          <w:bCs/>
          <w:u w:val="single"/>
        </w:rPr>
      </w:pPr>
      <w:hyperlink r:id="rId17" w:history="1">
        <w:r w:rsidR="002074AC" w:rsidRPr="002074AC">
          <w:rPr>
            <w:color w:val="0000FF"/>
            <w:u w:val="single"/>
          </w:rPr>
          <w:t>All Books - Good Luck Publishers</w:t>
        </w:r>
      </w:hyperlink>
    </w:p>
    <w:p w14:paraId="25223FC4" w14:textId="5AC514CB" w:rsidR="002074AC" w:rsidRDefault="00C949D4" w:rsidP="002074AC">
      <w:pPr>
        <w:jc w:val="center"/>
        <w:rPr>
          <w:b/>
          <w:bCs/>
          <w:u w:val="single"/>
        </w:rPr>
      </w:pPr>
      <w:r w:rsidRPr="005B29B4">
        <w:rPr>
          <w:noProof/>
        </w:rPr>
        <w:drawing>
          <wp:inline distT="0" distB="0" distL="0" distR="0" wp14:anchorId="07FE0560" wp14:editId="22528546">
            <wp:extent cx="635877" cy="10280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9" cy="10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9B4">
        <w:rPr>
          <w:b/>
          <w:bCs/>
        </w:rPr>
        <w:t xml:space="preserve">                         </w:t>
      </w:r>
      <w:r>
        <w:rPr>
          <w:noProof/>
        </w:rPr>
        <w:drawing>
          <wp:inline distT="0" distB="0" distL="0" distR="0" wp14:anchorId="385856AA" wp14:editId="408B8311">
            <wp:extent cx="606250" cy="98019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03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397C" w14:textId="23EAFCE7" w:rsidR="002074AC" w:rsidRPr="002074AC" w:rsidRDefault="002074AC" w:rsidP="002074AC">
      <w:pPr>
        <w:jc w:val="center"/>
        <w:rPr>
          <w:b/>
          <w:bCs/>
          <w:u w:val="single"/>
        </w:rPr>
      </w:pPr>
      <w:r w:rsidRPr="002074AC">
        <w:rPr>
          <w:b/>
          <w:bCs/>
          <w:u w:val="single"/>
        </w:rPr>
        <w:t>Kindle version of booklets</w:t>
      </w:r>
      <w:r w:rsidR="009A70E0">
        <w:rPr>
          <w:b/>
          <w:bCs/>
          <w:u w:val="single"/>
        </w:rPr>
        <w:t xml:space="preserve"> on Assessment and Lesson Planning</w:t>
      </w:r>
      <w:r w:rsidR="005B29B4">
        <w:rPr>
          <w:b/>
          <w:bCs/>
          <w:u w:val="single"/>
        </w:rPr>
        <w:t xml:space="preserve"> - £8.95</w:t>
      </w:r>
    </w:p>
    <w:p w14:paraId="16E204CB" w14:textId="77777777" w:rsidR="002074AC" w:rsidRPr="002074AC" w:rsidRDefault="00DF179B" w:rsidP="002074AC">
      <w:pPr>
        <w:jc w:val="center"/>
      </w:pPr>
      <w:hyperlink r:id="rId20" w:history="1">
        <w:r w:rsidR="002074AC" w:rsidRPr="002074AC">
          <w:rPr>
            <w:color w:val="0000FF"/>
            <w:u w:val="single"/>
          </w:rPr>
          <w:t>Amazon.com: Margaret Warner: Books, Biography, Blog, Audiobooks, Kindle</w:t>
        </w:r>
      </w:hyperlink>
    </w:p>
    <w:p w14:paraId="2E88D2CB" w14:textId="1E6C3CAC" w:rsidR="00C243DB" w:rsidRDefault="00BA23A9" w:rsidP="00C243DB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5DE546E" wp14:editId="13738884">
            <wp:extent cx="812077" cy="1069234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35" cy="111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  </w:t>
      </w:r>
      <w:r w:rsidRPr="00BA23A9">
        <w:rPr>
          <w:b/>
          <w:bCs/>
          <w:noProof/>
          <w:u w:val="single"/>
        </w:rPr>
        <w:drawing>
          <wp:inline distT="0" distB="0" distL="0" distR="0" wp14:anchorId="34A81107" wp14:editId="1EA080A8">
            <wp:extent cx="772128" cy="1016634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60" cy="10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</w:t>
      </w:r>
    </w:p>
    <w:p w14:paraId="32054E30" w14:textId="3CFAD562" w:rsidR="00C243DB" w:rsidRPr="00C243DB" w:rsidRDefault="00C243DB" w:rsidP="00C243DB">
      <w:pPr>
        <w:jc w:val="center"/>
        <w:rPr>
          <w:b/>
          <w:bCs/>
          <w:u w:val="single"/>
        </w:rPr>
      </w:pPr>
      <w:r w:rsidRPr="00C243DB">
        <w:rPr>
          <w:b/>
          <w:bCs/>
          <w:u w:val="single"/>
        </w:rPr>
        <w:t xml:space="preserve">Assessment and Lesson </w:t>
      </w:r>
      <w:r>
        <w:rPr>
          <w:b/>
          <w:bCs/>
          <w:u w:val="single"/>
        </w:rPr>
        <w:t>P</w:t>
      </w:r>
      <w:r w:rsidRPr="00C243DB">
        <w:rPr>
          <w:b/>
          <w:bCs/>
          <w:u w:val="single"/>
        </w:rPr>
        <w:t>lanning booklets</w:t>
      </w:r>
      <w:r>
        <w:rPr>
          <w:b/>
          <w:bCs/>
          <w:u w:val="single"/>
        </w:rPr>
        <w:t xml:space="preserve"> – for teachers not attending the webinar</w:t>
      </w:r>
      <w:r w:rsidR="005B29B4">
        <w:rPr>
          <w:b/>
          <w:bCs/>
          <w:u w:val="single"/>
        </w:rPr>
        <w:t xml:space="preserve"> - </w:t>
      </w:r>
      <w:proofErr w:type="gramStart"/>
      <w:r w:rsidR="005B29B4">
        <w:rPr>
          <w:b/>
          <w:bCs/>
          <w:u w:val="single"/>
        </w:rPr>
        <w:t>$12</w:t>
      </w:r>
      <w:proofErr w:type="gramEnd"/>
    </w:p>
    <w:p w14:paraId="109563E7" w14:textId="77777777" w:rsidR="00C243DB" w:rsidRPr="00C243DB" w:rsidRDefault="00DF179B" w:rsidP="00C243DB">
      <w:pPr>
        <w:jc w:val="center"/>
      </w:pPr>
      <w:hyperlink r:id="rId23" w:history="1">
        <w:r w:rsidR="00C243DB" w:rsidRPr="00C243DB">
          <w:rPr>
            <w:color w:val="0000FF"/>
            <w:u w:val="single"/>
          </w:rPr>
          <w:t>Multiple Intelligence Books | Oxford, Oxfordshire (mi-education.com)</w:t>
        </w:r>
      </w:hyperlink>
    </w:p>
    <w:p w14:paraId="145B4F27" w14:textId="6BECEB9B" w:rsidR="00D100E6" w:rsidRDefault="001D17D2" w:rsidP="0082081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5370D6E" wp14:editId="5B8C520C">
            <wp:extent cx="1021054" cy="766074"/>
            <wp:effectExtent l="0" t="6032" r="2222" b="2223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2138" cy="81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7D2">
        <w:t xml:space="preserve"> </w:t>
      </w:r>
      <w:r>
        <w:t xml:space="preserve">                </w:t>
      </w:r>
      <w:r>
        <w:rPr>
          <w:noProof/>
        </w:rPr>
        <w:drawing>
          <wp:inline distT="0" distB="0" distL="0" distR="0" wp14:anchorId="482194F2" wp14:editId="15598A1D">
            <wp:extent cx="950406" cy="946758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20" cy="99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77B8" w14:textId="683A31E5" w:rsidR="0082081D" w:rsidRDefault="00335069" w:rsidP="0082081D">
      <w:pPr>
        <w:jc w:val="center"/>
        <w:rPr>
          <w:b/>
          <w:bCs/>
        </w:rPr>
      </w:pPr>
      <w:r>
        <w:rPr>
          <w:b/>
          <w:bCs/>
          <w:u w:val="single"/>
        </w:rPr>
        <w:t>H</w:t>
      </w:r>
      <w:r w:rsidR="0082081D">
        <w:rPr>
          <w:b/>
          <w:bCs/>
          <w:u w:val="single"/>
        </w:rPr>
        <w:t>ard Backed B</w:t>
      </w:r>
      <w:r w:rsidR="0082081D" w:rsidRPr="0082081D">
        <w:rPr>
          <w:b/>
          <w:bCs/>
          <w:u w:val="single"/>
        </w:rPr>
        <w:t>ooks</w:t>
      </w:r>
      <w:r>
        <w:rPr>
          <w:b/>
          <w:bCs/>
          <w:u w:val="single"/>
        </w:rPr>
        <w:t xml:space="preserve"> on Multiple Intelligences</w:t>
      </w:r>
      <w:r w:rsidR="005B29B4">
        <w:rPr>
          <w:b/>
          <w:bCs/>
          <w:u w:val="single"/>
        </w:rPr>
        <w:t xml:space="preserve"> – individually priced</w:t>
      </w:r>
    </w:p>
    <w:p w14:paraId="5A7CBE9E" w14:textId="1B5B84D7" w:rsidR="00BA23A9" w:rsidRPr="0082081D" w:rsidRDefault="00DF179B" w:rsidP="0082081D">
      <w:pPr>
        <w:jc w:val="center"/>
        <w:rPr>
          <w:b/>
          <w:bCs/>
        </w:rPr>
      </w:pPr>
      <w:hyperlink r:id="rId26" w:history="1">
        <w:r w:rsidR="00BA23A9" w:rsidRPr="00BA23A9">
          <w:rPr>
            <w:color w:val="0000FF"/>
            <w:u w:val="single"/>
          </w:rPr>
          <w:t>Books | Product categories | Multiple Intelligences (multiple-intelligences.com)</w:t>
        </w:r>
      </w:hyperlink>
    </w:p>
    <w:sectPr w:rsidR="00BA23A9" w:rsidRPr="0082081D" w:rsidSect="00AC7CB1">
      <w:pgSz w:w="11906" w:h="16838"/>
      <w:pgMar w:top="1276" w:right="1440" w:bottom="1440" w:left="1440" w:header="709" w:footer="709" w:gutter="0"/>
      <w:pgBorders w:offsetFrom="page">
        <w:top w:val="single" w:sz="36" w:space="24" w:color="A20000"/>
        <w:left w:val="single" w:sz="36" w:space="24" w:color="A20000"/>
        <w:bottom w:val="single" w:sz="36" w:space="24" w:color="A20000"/>
        <w:right w:val="single" w:sz="36" w:space="24" w:color="A2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455"/>
    <w:multiLevelType w:val="hybridMultilevel"/>
    <w:tmpl w:val="19A4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3FF"/>
    <w:multiLevelType w:val="hybridMultilevel"/>
    <w:tmpl w:val="65865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1AC"/>
    <w:multiLevelType w:val="hybridMultilevel"/>
    <w:tmpl w:val="77125964"/>
    <w:lvl w:ilvl="0" w:tplc="60D2B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B64"/>
    <w:multiLevelType w:val="hybridMultilevel"/>
    <w:tmpl w:val="EE32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0EAD"/>
    <w:multiLevelType w:val="hybridMultilevel"/>
    <w:tmpl w:val="8DF4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FD2"/>
    <w:multiLevelType w:val="hybridMultilevel"/>
    <w:tmpl w:val="06DC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6D0A"/>
    <w:multiLevelType w:val="hybridMultilevel"/>
    <w:tmpl w:val="DA54725E"/>
    <w:lvl w:ilvl="0" w:tplc="CF349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599E"/>
    <w:multiLevelType w:val="hybridMultilevel"/>
    <w:tmpl w:val="EC90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CED"/>
    <w:multiLevelType w:val="hybridMultilevel"/>
    <w:tmpl w:val="A83A6B8C"/>
    <w:lvl w:ilvl="0" w:tplc="77D2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85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6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8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C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C0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E4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265945"/>
    <w:multiLevelType w:val="hybridMultilevel"/>
    <w:tmpl w:val="F4202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2586"/>
    <w:multiLevelType w:val="hybridMultilevel"/>
    <w:tmpl w:val="F4D6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E225A"/>
    <w:multiLevelType w:val="hybridMultilevel"/>
    <w:tmpl w:val="6B7E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7371"/>
    <w:multiLevelType w:val="hybridMultilevel"/>
    <w:tmpl w:val="285C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3B53"/>
    <w:multiLevelType w:val="hybridMultilevel"/>
    <w:tmpl w:val="41C6B2B4"/>
    <w:lvl w:ilvl="0" w:tplc="CF349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545"/>
    <w:multiLevelType w:val="hybridMultilevel"/>
    <w:tmpl w:val="16D8C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703A2"/>
    <w:multiLevelType w:val="hybridMultilevel"/>
    <w:tmpl w:val="F506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C5788"/>
    <w:multiLevelType w:val="hybridMultilevel"/>
    <w:tmpl w:val="7504B7AA"/>
    <w:lvl w:ilvl="0" w:tplc="72C44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6E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EB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E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48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6C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83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03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7059C5"/>
    <w:multiLevelType w:val="hybridMultilevel"/>
    <w:tmpl w:val="5228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2B66"/>
    <w:multiLevelType w:val="hybridMultilevel"/>
    <w:tmpl w:val="14626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90A28"/>
    <w:multiLevelType w:val="hybridMultilevel"/>
    <w:tmpl w:val="B54E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3F11"/>
    <w:multiLevelType w:val="hybridMultilevel"/>
    <w:tmpl w:val="57DCF72E"/>
    <w:lvl w:ilvl="0" w:tplc="4DA2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6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A9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A8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C0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0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6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A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BE0D96"/>
    <w:multiLevelType w:val="hybridMultilevel"/>
    <w:tmpl w:val="A62E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5E29"/>
    <w:multiLevelType w:val="hybridMultilevel"/>
    <w:tmpl w:val="1966D6F8"/>
    <w:lvl w:ilvl="0" w:tplc="8876C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8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E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2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6C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4B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60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21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C80CF1"/>
    <w:multiLevelType w:val="hybridMultilevel"/>
    <w:tmpl w:val="6592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76B46"/>
    <w:multiLevelType w:val="hybridMultilevel"/>
    <w:tmpl w:val="57CC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760"/>
    <w:multiLevelType w:val="hybridMultilevel"/>
    <w:tmpl w:val="B89A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E3256"/>
    <w:multiLevelType w:val="hybridMultilevel"/>
    <w:tmpl w:val="85B8723C"/>
    <w:lvl w:ilvl="0" w:tplc="CE6C9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C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82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E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6A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8C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05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0A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2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5B5D76"/>
    <w:multiLevelType w:val="hybridMultilevel"/>
    <w:tmpl w:val="9140B884"/>
    <w:lvl w:ilvl="0" w:tplc="23246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81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C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4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6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E4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0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2A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E9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B3E4611"/>
    <w:multiLevelType w:val="multilevel"/>
    <w:tmpl w:val="9DA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17A94"/>
    <w:multiLevelType w:val="hybridMultilevel"/>
    <w:tmpl w:val="AD1A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7"/>
  </w:num>
  <w:num w:numId="5">
    <w:abstractNumId w:val="16"/>
  </w:num>
  <w:num w:numId="6">
    <w:abstractNumId w:val="8"/>
  </w:num>
  <w:num w:numId="7">
    <w:abstractNumId w:val="26"/>
  </w:num>
  <w:num w:numId="8">
    <w:abstractNumId w:val="20"/>
  </w:num>
  <w:num w:numId="9">
    <w:abstractNumId w:val="10"/>
  </w:num>
  <w:num w:numId="10">
    <w:abstractNumId w:val="22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9"/>
  </w:num>
  <w:num w:numId="16">
    <w:abstractNumId w:val="13"/>
  </w:num>
  <w:num w:numId="17">
    <w:abstractNumId w:val="6"/>
  </w:num>
  <w:num w:numId="18">
    <w:abstractNumId w:val="11"/>
  </w:num>
  <w:num w:numId="19">
    <w:abstractNumId w:val="1"/>
  </w:num>
  <w:num w:numId="20">
    <w:abstractNumId w:val="25"/>
  </w:num>
  <w:num w:numId="21">
    <w:abstractNumId w:val="5"/>
  </w:num>
  <w:num w:numId="22">
    <w:abstractNumId w:val="23"/>
  </w:num>
  <w:num w:numId="23">
    <w:abstractNumId w:val="29"/>
  </w:num>
  <w:num w:numId="24">
    <w:abstractNumId w:val="21"/>
  </w:num>
  <w:num w:numId="25">
    <w:abstractNumId w:val="28"/>
  </w:num>
  <w:num w:numId="26">
    <w:abstractNumId w:val="18"/>
  </w:num>
  <w:num w:numId="27">
    <w:abstractNumId w:val="14"/>
  </w:num>
  <w:num w:numId="28">
    <w:abstractNumId w:val="2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0"/>
    <w:rsid w:val="00023DFE"/>
    <w:rsid w:val="00030111"/>
    <w:rsid w:val="00033FE7"/>
    <w:rsid w:val="000A78DF"/>
    <w:rsid w:val="000B0F80"/>
    <w:rsid w:val="000C3C5D"/>
    <w:rsid w:val="000D026D"/>
    <w:rsid w:val="001026E5"/>
    <w:rsid w:val="00117F04"/>
    <w:rsid w:val="00133A05"/>
    <w:rsid w:val="0014560E"/>
    <w:rsid w:val="001800A4"/>
    <w:rsid w:val="001D17D2"/>
    <w:rsid w:val="001D3CC7"/>
    <w:rsid w:val="001F3143"/>
    <w:rsid w:val="001F34CB"/>
    <w:rsid w:val="00204279"/>
    <w:rsid w:val="002074AC"/>
    <w:rsid w:val="002077BA"/>
    <w:rsid w:val="00224EAF"/>
    <w:rsid w:val="00227B1C"/>
    <w:rsid w:val="00231F59"/>
    <w:rsid w:val="002437D5"/>
    <w:rsid w:val="0025403C"/>
    <w:rsid w:val="00276A4C"/>
    <w:rsid w:val="00297022"/>
    <w:rsid w:val="002A0DDC"/>
    <w:rsid w:val="002C6134"/>
    <w:rsid w:val="002D70E1"/>
    <w:rsid w:val="002E2030"/>
    <w:rsid w:val="00302278"/>
    <w:rsid w:val="00310E0C"/>
    <w:rsid w:val="00316FC9"/>
    <w:rsid w:val="00335069"/>
    <w:rsid w:val="0035203C"/>
    <w:rsid w:val="0038111B"/>
    <w:rsid w:val="003832F6"/>
    <w:rsid w:val="00385CBE"/>
    <w:rsid w:val="0039591F"/>
    <w:rsid w:val="003A2D09"/>
    <w:rsid w:val="003B7A3D"/>
    <w:rsid w:val="003D03BB"/>
    <w:rsid w:val="003D1AFE"/>
    <w:rsid w:val="003F4BBD"/>
    <w:rsid w:val="004104C7"/>
    <w:rsid w:val="00412D42"/>
    <w:rsid w:val="0041656A"/>
    <w:rsid w:val="004204D6"/>
    <w:rsid w:val="00423D97"/>
    <w:rsid w:val="00447868"/>
    <w:rsid w:val="004518DE"/>
    <w:rsid w:val="004B2A8E"/>
    <w:rsid w:val="004B3694"/>
    <w:rsid w:val="004D0884"/>
    <w:rsid w:val="005017F2"/>
    <w:rsid w:val="00505D47"/>
    <w:rsid w:val="00506934"/>
    <w:rsid w:val="00506EB8"/>
    <w:rsid w:val="00537C73"/>
    <w:rsid w:val="005876D6"/>
    <w:rsid w:val="0059263A"/>
    <w:rsid w:val="005B29B4"/>
    <w:rsid w:val="005B49AA"/>
    <w:rsid w:val="005B6986"/>
    <w:rsid w:val="005E584E"/>
    <w:rsid w:val="00616124"/>
    <w:rsid w:val="00617299"/>
    <w:rsid w:val="00627FAA"/>
    <w:rsid w:val="00687E38"/>
    <w:rsid w:val="006945E9"/>
    <w:rsid w:val="00695B98"/>
    <w:rsid w:val="006C0787"/>
    <w:rsid w:val="006C305B"/>
    <w:rsid w:val="006D3C24"/>
    <w:rsid w:val="006E2890"/>
    <w:rsid w:val="00700206"/>
    <w:rsid w:val="0071058F"/>
    <w:rsid w:val="00721933"/>
    <w:rsid w:val="00777C65"/>
    <w:rsid w:val="007915AA"/>
    <w:rsid w:val="00796BB5"/>
    <w:rsid w:val="007B417C"/>
    <w:rsid w:val="007C31BF"/>
    <w:rsid w:val="007E1FD5"/>
    <w:rsid w:val="007F49EF"/>
    <w:rsid w:val="0080023E"/>
    <w:rsid w:val="00803789"/>
    <w:rsid w:val="00812066"/>
    <w:rsid w:val="00815730"/>
    <w:rsid w:val="0082081D"/>
    <w:rsid w:val="00832B96"/>
    <w:rsid w:val="00842FCF"/>
    <w:rsid w:val="00846E29"/>
    <w:rsid w:val="0085740C"/>
    <w:rsid w:val="00877DA1"/>
    <w:rsid w:val="008824FE"/>
    <w:rsid w:val="00887F67"/>
    <w:rsid w:val="008A24ED"/>
    <w:rsid w:val="008C1FF3"/>
    <w:rsid w:val="008C41EA"/>
    <w:rsid w:val="008D534E"/>
    <w:rsid w:val="008F1264"/>
    <w:rsid w:val="00911947"/>
    <w:rsid w:val="009234E1"/>
    <w:rsid w:val="00962803"/>
    <w:rsid w:val="00992373"/>
    <w:rsid w:val="00995A50"/>
    <w:rsid w:val="009A47B2"/>
    <w:rsid w:val="009A4C18"/>
    <w:rsid w:val="009A6B71"/>
    <w:rsid w:val="009A70E0"/>
    <w:rsid w:val="009C7ED6"/>
    <w:rsid w:val="00A02814"/>
    <w:rsid w:val="00A02F5E"/>
    <w:rsid w:val="00A2383C"/>
    <w:rsid w:val="00A26CA2"/>
    <w:rsid w:val="00A65D80"/>
    <w:rsid w:val="00A83DF3"/>
    <w:rsid w:val="00AA401B"/>
    <w:rsid w:val="00AC7CB1"/>
    <w:rsid w:val="00AD3C95"/>
    <w:rsid w:val="00B124AC"/>
    <w:rsid w:val="00B546D0"/>
    <w:rsid w:val="00B709B7"/>
    <w:rsid w:val="00B81D38"/>
    <w:rsid w:val="00BA23A9"/>
    <w:rsid w:val="00BB310E"/>
    <w:rsid w:val="00BD1904"/>
    <w:rsid w:val="00BE6E11"/>
    <w:rsid w:val="00C01E0C"/>
    <w:rsid w:val="00C11531"/>
    <w:rsid w:val="00C243DB"/>
    <w:rsid w:val="00C350A6"/>
    <w:rsid w:val="00C532C7"/>
    <w:rsid w:val="00C60A8D"/>
    <w:rsid w:val="00C65DE6"/>
    <w:rsid w:val="00C65E52"/>
    <w:rsid w:val="00C82131"/>
    <w:rsid w:val="00C84F4C"/>
    <w:rsid w:val="00C949D4"/>
    <w:rsid w:val="00C95165"/>
    <w:rsid w:val="00CA7BAD"/>
    <w:rsid w:val="00CB3599"/>
    <w:rsid w:val="00CB6258"/>
    <w:rsid w:val="00CD41DF"/>
    <w:rsid w:val="00CD66F0"/>
    <w:rsid w:val="00CF5EA5"/>
    <w:rsid w:val="00D100E6"/>
    <w:rsid w:val="00D11480"/>
    <w:rsid w:val="00D21EA1"/>
    <w:rsid w:val="00D30052"/>
    <w:rsid w:val="00D45BD2"/>
    <w:rsid w:val="00D534B3"/>
    <w:rsid w:val="00D545FB"/>
    <w:rsid w:val="00D607E5"/>
    <w:rsid w:val="00D700FF"/>
    <w:rsid w:val="00D779D3"/>
    <w:rsid w:val="00DA4B66"/>
    <w:rsid w:val="00DC45C5"/>
    <w:rsid w:val="00DC66C9"/>
    <w:rsid w:val="00DC6FAE"/>
    <w:rsid w:val="00DD54E4"/>
    <w:rsid w:val="00DF179B"/>
    <w:rsid w:val="00DF3344"/>
    <w:rsid w:val="00E1062B"/>
    <w:rsid w:val="00E22032"/>
    <w:rsid w:val="00E37CD3"/>
    <w:rsid w:val="00E57FA8"/>
    <w:rsid w:val="00E60C4B"/>
    <w:rsid w:val="00E725EE"/>
    <w:rsid w:val="00E92C86"/>
    <w:rsid w:val="00E97C89"/>
    <w:rsid w:val="00EB35CE"/>
    <w:rsid w:val="00ED1AAF"/>
    <w:rsid w:val="00ED64DE"/>
    <w:rsid w:val="00EE244D"/>
    <w:rsid w:val="00EF698E"/>
    <w:rsid w:val="00F270D0"/>
    <w:rsid w:val="00F37D30"/>
    <w:rsid w:val="00F67A32"/>
    <w:rsid w:val="00F8557D"/>
    <w:rsid w:val="00F91E5A"/>
    <w:rsid w:val="00FB53C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BB3A"/>
  <w15:chartTrackingRefBased/>
  <w15:docId w15:val="{B046370E-BB03-475D-9183-94A3652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w-on-line-academy.thinkific.com/courses/course-for-teachers-3-mi-school-leadership-parents-as-partners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multiple-intelligences.com/product-category/book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maw-on-line-academy.thinkific.com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goodluckpublishers.com/shop.php?sub_cat_id=85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amazon.com/-/e/B08LL9ZHS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w-on-line-academy.thinkific.com/courses/classroom-teaching-skills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s://my.visme.co/view/x4eo8gnn-pmjlj046x9ov2z39" TargetMode="External"/><Relationship Id="rId23" Type="http://schemas.openxmlformats.org/officeDocument/2006/relationships/hyperlink" Target="http://www.mi-education.com/Multiple-Intelligence-Books-Oxford-Oxfordshire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aw-on-line-academy.thinkific.com/courses/improving-teaching-skills-module-1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Warner</dc:creator>
  <cp:keywords/>
  <dc:description/>
  <cp:lastModifiedBy>Margaret Warner</cp:lastModifiedBy>
  <cp:revision>23</cp:revision>
  <cp:lastPrinted>2021-04-15T00:43:00Z</cp:lastPrinted>
  <dcterms:created xsi:type="dcterms:W3CDTF">2021-04-20T16:53:00Z</dcterms:created>
  <dcterms:modified xsi:type="dcterms:W3CDTF">2021-04-28T06:34:00Z</dcterms:modified>
</cp:coreProperties>
</file>